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73D02" w14:textId="77777777" w:rsidR="00CF3FC7" w:rsidRPr="00CF3FC7" w:rsidRDefault="00CF3FC7" w:rsidP="00CF3FC7">
      <w:pPr>
        <w:pStyle w:val="s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F3FC7">
        <w:rPr>
          <w:sz w:val="26"/>
          <w:szCs w:val="26"/>
        </w:rPr>
        <w:t>Политика конфиденциальности</w:t>
      </w:r>
    </w:p>
    <w:p w14:paraId="5E4C7328" w14:textId="7AEB4A85" w:rsidR="00CF3FC7" w:rsidRPr="00CF3FC7" w:rsidRDefault="00CF3FC7" w:rsidP="00CF3FC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CF3FC7">
        <w:rPr>
          <w:color w:val="22272F"/>
          <w:sz w:val="26"/>
          <w:szCs w:val="26"/>
        </w:rPr>
        <w:t xml:space="preserve">персональных данных посетителей сайта </w:t>
      </w:r>
      <w:r w:rsidR="00483E1C" w:rsidRPr="00483E1C">
        <w:rPr>
          <w:b/>
          <w:bCs/>
          <w:color w:val="000000"/>
          <w:sz w:val="26"/>
          <w:szCs w:val="26"/>
        </w:rPr>
        <w:t>omskstar.ru</w:t>
      </w:r>
    </w:p>
    <w:p w14:paraId="35EAA212" w14:textId="77777777" w:rsidR="00CF3FC7" w:rsidRPr="00CF3FC7" w:rsidRDefault="00CF3FC7" w:rsidP="00CF3FC7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  <w:r w:rsidRPr="00CF3FC7">
        <w:rPr>
          <w:color w:val="22272F"/>
          <w:sz w:val="26"/>
          <w:szCs w:val="26"/>
        </w:rPr>
        <w:t>в информационно-телекоммуникационной сети «Интернет»</w:t>
      </w:r>
    </w:p>
    <w:p w14:paraId="05584C88" w14:textId="77777777" w:rsidR="00CF3FC7" w:rsidRPr="00CF3FC7" w:rsidRDefault="00CF3FC7" w:rsidP="00CF3F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14:paraId="277CB588" w14:textId="77777777" w:rsidR="00CF3FC7" w:rsidRPr="00CF3FC7" w:rsidRDefault="00CF3FC7" w:rsidP="00CF3F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CF3FC7">
        <w:rPr>
          <w:color w:val="22272F"/>
          <w:sz w:val="26"/>
          <w:szCs w:val="26"/>
        </w:rPr>
        <w:t xml:space="preserve">Настоящая </w:t>
      </w:r>
      <w:r w:rsidRPr="00CF3FC7">
        <w:rPr>
          <w:sz w:val="26"/>
          <w:szCs w:val="26"/>
        </w:rPr>
        <w:t xml:space="preserve">политика конфиденциальности </w:t>
      </w:r>
      <w:r w:rsidRPr="009967D0">
        <w:rPr>
          <w:color w:val="22272F"/>
          <w:sz w:val="26"/>
          <w:szCs w:val="26"/>
        </w:rPr>
        <w:t>(далее – Политика конфиденциальности)</w:t>
      </w:r>
      <w:r w:rsidRPr="00CF3FC7">
        <w:rPr>
          <w:color w:val="22272F"/>
          <w:sz w:val="26"/>
          <w:szCs w:val="26"/>
        </w:rPr>
        <w:t xml:space="preserve"> разработана в соответствии с положениями </w:t>
      </w:r>
      <w:hyperlink r:id="rId4" w:anchor="/document/10103000/entry/0" w:history="1">
        <w:r w:rsidRPr="00CF3FC7">
          <w:rPr>
            <w:color w:val="22272F"/>
            <w:sz w:val="26"/>
            <w:szCs w:val="26"/>
          </w:rPr>
          <w:t>Конституции</w:t>
        </w:r>
      </w:hyperlink>
      <w:r w:rsidRPr="00CF3FC7">
        <w:rPr>
          <w:color w:val="22272F"/>
          <w:sz w:val="26"/>
          <w:szCs w:val="26"/>
        </w:rPr>
        <w:t xml:space="preserve"> Российской Федерации </w:t>
      </w:r>
      <w:hyperlink r:id="rId5" w:anchor="/document/12148555/entry/0" w:history="1">
        <w:r w:rsidRPr="00CF3FC7">
          <w:rPr>
            <w:color w:val="22272F"/>
            <w:sz w:val="26"/>
            <w:szCs w:val="26"/>
          </w:rPr>
          <w:t>Федерального закона</w:t>
        </w:r>
      </w:hyperlink>
      <w:r w:rsidRPr="00CF3FC7">
        <w:rPr>
          <w:color w:val="22272F"/>
          <w:sz w:val="26"/>
          <w:szCs w:val="26"/>
        </w:rPr>
        <w:t xml:space="preserve"> от 27 июля 2006 года № 149-ФЗ «Об информации, информационных технологиях и о защите информации», </w:t>
      </w:r>
      <w:hyperlink r:id="rId6" w:anchor="/document/12148567/entry/0" w:history="1">
        <w:r w:rsidRPr="00CF3FC7">
          <w:rPr>
            <w:color w:val="22272F"/>
            <w:sz w:val="26"/>
            <w:szCs w:val="26"/>
          </w:rPr>
          <w:t>Федерального закона</w:t>
        </w:r>
      </w:hyperlink>
      <w:r w:rsidRPr="00CF3FC7">
        <w:rPr>
          <w:color w:val="22272F"/>
          <w:sz w:val="26"/>
          <w:szCs w:val="26"/>
        </w:rPr>
        <w:t xml:space="preserve"> от 27 июля 2006 года № 152-ФЗ «О персональных данных» и иными нормативными правовыми актами в области защиты и обработки персональных данных, действующими на территории Российской Федерации.</w:t>
      </w:r>
    </w:p>
    <w:p w14:paraId="764CD7C1" w14:textId="57339B84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Политика конфиденциальности действует в отношении всей информации, которую сайт</w:t>
      </w:r>
      <w:r w:rsidRPr="00CF3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83E1C" w:rsidRPr="00483E1C">
        <w:rPr>
          <w:b/>
          <w:bCs/>
          <w:color w:val="000000"/>
          <w:sz w:val="26"/>
          <w:szCs w:val="26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(далее – сайт) расположенный на доменном имени </w:t>
      </w:r>
      <w:r w:rsidR="00483E1C" w:rsidRPr="00483E1C">
        <w:rPr>
          <w:b/>
          <w:bCs/>
          <w:color w:val="000000"/>
          <w:sz w:val="26"/>
          <w:szCs w:val="26"/>
        </w:rPr>
        <w:t>omskstar.ru</w:t>
      </w:r>
      <w:r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(а также его </w:t>
      </w:r>
      <w:proofErr w:type="spellStart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субдоменах</w:t>
      </w:r>
      <w:proofErr w:type="spellEnd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может получить о Пользователе во время использования сайта </w:t>
      </w:r>
      <w:r w:rsidR="00483E1C" w:rsidRPr="00483E1C">
        <w:rPr>
          <w:b/>
          <w:bCs/>
          <w:color w:val="000000"/>
          <w:sz w:val="26"/>
          <w:szCs w:val="26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 также его </w:t>
      </w:r>
      <w:proofErr w:type="spellStart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субдоменов</w:t>
      </w:r>
      <w:proofErr w:type="spellEnd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его программ и его продуктов.</w:t>
      </w:r>
    </w:p>
    <w:p w14:paraId="7CFDED89" w14:textId="77777777" w:rsidR="00CF3FC7" w:rsidRPr="00483E1C" w:rsidRDefault="00CF3FC7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48EACA9" w14:textId="77777777" w:rsidR="009967D0" w:rsidRPr="00483E1C" w:rsidRDefault="009967D0" w:rsidP="00CF3FC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Определение терминов</w:t>
      </w:r>
    </w:p>
    <w:p w14:paraId="6082AE07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В настоящей Политике конфиденциальности используются следующие термины:</w:t>
      </w:r>
    </w:p>
    <w:p w14:paraId="105B2C32" w14:textId="03B16F7E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1.1.1. «Администрация сайта» (далее – Администрация) – уполномоченные сотрудники на управление сайтом </w:t>
      </w:r>
      <w:r w:rsidR="00483E1C" w:rsidRPr="00483E1C">
        <w:rPr>
          <w:b/>
          <w:bCs/>
          <w:color w:val="000000"/>
          <w:sz w:val="26"/>
          <w:szCs w:val="26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14BB31FD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1.1.2. «Персональные данные» –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6C7976BF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1.1.3. «Обработка персональных данных»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ACD744D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1.1.4. «Конфиденциальность персональных данных»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06F36BA4" w14:textId="6C13368E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1.1.5. «Сайт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proofErr w:type="gramStart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это</w:t>
      </w:r>
      <w:proofErr w:type="gramEnd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совокупность связанных между собой веб-страниц, размещенных в сети Интернет по уникальному адресу (URL):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его </w:t>
      </w:r>
      <w:proofErr w:type="spellStart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субдоменах</w:t>
      </w:r>
      <w:proofErr w:type="spellEnd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37538DC" w14:textId="602DB2C9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1.1.6. «</w:t>
      </w:r>
      <w:proofErr w:type="spellStart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Субдомены</w:t>
      </w:r>
      <w:proofErr w:type="spellEnd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proofErr w:type="gramStart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это</w:t>
      </w:r>
      <w:proofErr w:type="gramEnd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страницы или совокупность страниц, расположенные на доменах третьего уровня, принадлежащие сайту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другие временные страницы, внизу который указана контактная информация Администрации.</w:t>
      </w:r>
    </w:p>
    <w:p w14:paraId="0313384D" w14:textId="04774C83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1.1.5. «Пользователь сайта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(далее Пользователь) – лицо, имеющее доступ к сайту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посредством сети Интернет и использующее информацию, материалы и продукты сайта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363966D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1.1.7. «</w:t>
      </w:r>
      <w:proofErr w:type="spellStart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Cookies</w:t>
      </w:r>
      <w:proofErr w:type="spellEnd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6E8E8CC5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сайт.</w:t>
      </w:r>
    </w:p>
    <w:p w14:paraId="6DBB42BF" w14:textId="77777777" w:rsidR="00CF3FC7" w:rsidRPr="00483E1C" w:rsidRDefault="00CF3FC7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3FC89DB" w14:textId="77777777" w:rsidR="009967D0" w:rsidRPr="00483E1C" w:rsidRDefault="009967D0" w:rsidP="00CF3FC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Общие положения</w:t>
      </w:r>
    </w:p>
    <w:p w14:paraId="4A4162C3" w14:textId="0C1600A2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Использование сайта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4976A243" w14:textId="32CFD8D3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73BD2DB" w14:textId="24BAD2A2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Настоящая Политика конфиденциальности применяется к сайту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Сайт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D1518AF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14:paraId="2D60FED1" w14:textId="77777777" w:rsidR="00CF3FC7" w:rsidRPr="00483E1C" w:rsidRDefault="00CF3FC7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D1C5A89" w14:textId="77777777" w:rsidR="009967D0" w:rsidRPr="00483E1C" w:rsidRDefault="009967D0" w:rsidP="00CF3FC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Предмет политики конфиденциальности</w:t>
      </w:r>
    </w:p>
    <w:p w14:paraId="43CA25F7" w14:textId="6ADAE874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при подписке на информационную e-</w:t>
      </w:r>
      <w:proofErr w:type="spellStart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рассылку.</w:t>
      </w:r>
    </w:p>
    <w:p w14:paraId="3D1F59A9" w14:textId="12F4826D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включают в себя следующую информацию:</w:t>
      </w:r>
    </w:p>
    <w:p w14:paraId="76BF7591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3.2.1. Фамилию, имя, отчество Пользователя; </w:t>
      </w:r>
    </w:p>
    <w:p w14:paraId="2A0E3F54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 Контактный телефон Пользователя;</w:t>
      </w:r>
    </w:p>
    <w:p w14:paraId="7FA03288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3.2.3. Адрес электронной почты (e-</w:t>
      </w:r>
      <w:proofErr w:type="spellStart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14:paraId="3FBF9460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3.2.4. Место жительство Пользователя (при необходимости);</w:t>
      </w:r>
    </w:p>
    <w:p w14:paraId="33AC0237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3.2.5. Фотографию (при необходимости).</w:t>
      </w:r>
    </w:p>
    <w:p w14:paraId="68DDBB90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Сайт защищает Данные, которые автоматически передаются при посещении страниц:</w:t>
      </w:r>
    </w:p>
    <w:p w14:paraId="1D717D60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IP адрес;</w:t>
      </w:r>
    </w:p>
    <w:p w14:paraId="25E37B3B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информация из </w:t>
      </w:r>
      <w:proofErr w:type="spellStart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cookies</w:t>
      </w:r>
      <w:proofErr w:type="spellEnd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2FB587B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информация о браузере</w:t>
      </w:r>
    </w:p>
    <w:p w14:paraId="1F7E3C8E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время доступа;</w:t>
      </w:r>
    </w:p>
    <w:p w14:paraId="48E5CD35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реферер</w:t>
      </w:r>
      <w:proofErr w:type="spellEnd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(адрес предыдущей страницы).</w:t>
      </w:r>
    </w:p>
    <w:p w14:paraId="32FE37E1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3.3.1. Отключение </w:t>
      </w:r>
      <w:proofErr w:type="spellStart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cookies</w:t>
      </w:r>
      <w:proofErr w:type="spellEnd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повлечь невозможность доступа к частям сайта, требующим авторизации.</w:t>
      </w:r>
    </w:p>
    <w:p w14:paraId="5DB29378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26D04F8B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Любая иная персональная информация неоговоренная выше (история посещения, </w:t>
      </w:r>
      <w:r w:rsidRPr="0048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используемые браузеры, операционные системы и т.д.) подлежит надежному </w:t>
      </w:r>
      <w:r w:rsidRPr="00483E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хранению и нераспространению, за исключением случаев, предусмотренных в </w:t>
      </w:r>
      <w:proofErr w:type="spellStart"/>
      <w:r w:rsidRPr="00483E1C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48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5.2. настоящей 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Политики конфиденциальности.</w:t>
      </w:r>
    </w:p>
    <w:p w14:paraId="20883F05" w14:textId="77777777" w:rsidR="00CF3FC7" w:rsidRPr="00483E1C" w:rsidRDefault="00CF3FC7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5E66D26" w14:textId="77777777" w:rsidR="009967D0" w:rsidRPr="00483E1C" w:rsidRDefault="009967D0" w:rsidP="00CF3FC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Цели сбора персональной информации пользователя</w:t>
      </w:r>
    </w:p>
    <w:p w14:paraId="13F6057A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Персональные данные Пользователя Администрация может использовать в целях:</w:t>
      </w:r>
    </w:p>
    <w:p w14:paraId="603CD569" w14:textId="2875BB1C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4.1.1. Идентификации Пользователя, зарегистрированного на сайте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его дальнейшей авторизации.</w:t>
      </w:r>
    </w:p>
    <w:p w14:paraId="18D410E9" w14:textId="2A520D1C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4.1.2. Предоставления Пользователю доступа к персонализированным данным сайта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A998679" w14:textId="794B12EA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обработки запросов и заявок от Пользователя.</w:t>
      </w:r>
    </w:p>
    <w:p w14:paraId="0EC8A2E8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14:paraId="421E54AE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14:paraId="20A36C1B" w14:textId="32245132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4.1.6. Создания учетной записи для использования частей сайта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если Пользователь дал согласие на создание учетной записи.</w:t>
      </w:r>
    </w:p>
    <w:p w14:paraId="387719EE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4.1.7. Уведомления Пользователя по электронной почте.</w:t>
      </w:r>
    </w:p>
    <w:p w14:paraId="4C2A9C4C" w14:textId="12A3B69E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4.1.8. Предоставления Пользователю эффективной технической поддержки при возникновении проблем, связанных с использованием сайта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9BAEB79" w14:textId="2916F755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4.1.9. Предоставления Пользователю с его согласия специальных предложений, новостной рассылки и иных сведений от имени сайта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2E84EF5" w14:textId="77777777" w:rsidR="00CF3FC7" w:rsidRPr="00483E1C" w:rsidRDefault="00CF3FC7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529EA38" w14:textId="77777777" w:rsidR="009967D0" w:rsidRPr="00483E1C" w:rsidRDefault="009967D0" w:rsidP="00CF3FC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Способы и сроки обработки персональной информации</w:t>
      </w:r>
    </w:p>
    <w:p w14:paraId="040B1853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38B0E18C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74C996F1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74B088A5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33770DC4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7957DA5D" w14:textId="77777777" w:rsidR="00CF3FC7" w:rsidRPr="00483E1C" w:rsidRDefault="00CF3FC7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A610A89" w14:textId="77777777" w:rsidR="009967D0" w:rsidRPr="00483E1C" w:rsidRDefault="009967D0" w:rsidP="00CF3FC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Права и обязанности сторон</w:t>
      </w:r>
    </w:p>
    <w:p w14:paraId="37DE0136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Пользователь вправе:</w:t>
      </w:r>
    </w:p>
    <w:p w14:paraId="5AE14D7B" w14:textId="3BEAA1C1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6.1.1. Принимать свободное решение о предоставлении своих персональных данных, необходимых для использования сайта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давать согласие на их обработку.</w:t>
      </w:r>
    </w:p>
    <w:p w14:paraId="106651DC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6.1.2. Обновить, дополнить предоставленную информацию о персональных данных в случае изменения данной информации.</w:t>
      </w:r>
    </w:p>
    <w:p w14:paraId="405F2729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</w:t>
      </w:r>
      <w:r w:rsidR="00D91638"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ному </w:t>
      </w:r>
      <w:r w:rsidR="00D91638"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контактах </w:t>
      </w:r>
      <w:r w:rsidR="00D91638"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адресу.</w:t>
      </w:r>
    </w:p>
    <w:p w14:paraId="1D6E1940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Администрация обязана:</w:t>
      </w:r>
    </w:p>
    <w:p w14:paraId="23CB7F6C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6.2.1. Использовать полученную информацию исключ</w:t>
      </w:r>
      <w:r w:rsidR="00D91638"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ительно для целей, указанных в разделе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 настоящей Политики конфиденциальности.</w:t>
      </w:r>
    </w:p>
    <w:p w14:paraId="50E41D89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п.п</w:t>
      </w:r>
      <w:proofErr w:type="spellEnd"/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5.2. настоящей Политики Конфиденциальности.</w:t>
      </w:r>
    </w:p>
    <w:p w14:paraId="5A4DFFAA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7D55F000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64E528A2" w14:textId="77777777" w:rsidR="00CF3FC7" w:rsidRPr="00483E1C" w:rsidRDefault="00CF3FC7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654B9C6" w14:textId="77777777" w:rsidR="009967D0" w:rsidRPr="00483E1C" w:rsidRDefault="0092680F" w:rsidP="00CF3FC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</w:t>
      </w:r>
      <w:r w:rsidR="009967D0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Ответственность сторон</w:t>
      </w:r>
    </w:p>
    <w:p w14:paraId="3B67C27D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</w:t>
      </w:r>
      <w:r w:rsidR="0092680F"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аев, предусмотренных </w:t>
      </w:r>
      <w:proofErr w:type="spellStart"/>
      <w:r w:rsidR="0092680F"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п.п</w:t>
      </w:r>
      <w:proofErr w:type="spellEnd"/>
      <w:r w:rsidR="0092680F"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5.2., 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 настоящей Политики Конфиденциальности.</w:t>
      </w:r>
    </w:p>
    <w:p w14:paraId="169CFBEC" w14:textId="77777777" w:rsidR="0092680F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14:paraId="1F793D4A" w14:textId="77777777" w:rsidR="0092680F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7.2.1. Стала публичным достояни</w:t>
      </w:r>
      <w:r w:rsidR="0092680F"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 до её утраты или разглашения;</w:t>
      </w:r>
    </w:p>
    <w:p w14:paraId="09310E56" w14:textId="77777777" w:rsidR="0092680F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7.2.2. Была получена от третьей стороны до момента её п</w:t>
      </w:r>
      <w:r w:rsidR="0092680F"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олучения Администрацией Ресурса;</w:t>
      </w:r>
    </w:p>
    <w:p w14:paraId="39FFB389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7.2.3. Была разглашена с согласия Пользователя.</w:t>
      </w:r>
    </w:p>
    <w:p w14:paraId="219774C0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4A66A565" w14:textId="10079870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несет лицо, предоставившее такую информацию.</w:t>
      </w:r>
    </w:p>
    <w:p w14:paraId="5EE3DDA5" w14:textId="4DF4F82A" w:rsidR="001C37F1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7.5. Пользователь соглашается, что информация, предоставленная ему как часть сайта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6BAE77E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2B4FC3D6" w14:textId="5FF7A501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7.6. В отношение текстовых материалов (статей, публикаций, находящихся в свободном публичном доступе на сайте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допускается их распространение при условии, что будет дана ссылка на сайт.</w:t>
      </w:r>
    </w:p>
    <w:p w14:paraId="2E18B445" w14:textId="27FAB373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передаваемых через него.</w:t>
      </w:r>
    </w:p>
    <w:p w14:paraId="04C89882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1E8F53BF" w14:textId="70FD2449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включая, но не ограничиваясь: информацию, защищенную авторским правом, без прямого согласия владельца авторского права.</w:t>
      </w:r>
    </w:p>
    <w:p w14:paraId="7B8C99C7" w14:textId="77777777" w:rsidR="00CF3FC7" w:rsidRPr="00483E1C" w:rsidRDefault="00CF3FC7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BF46DDD" w14:textId="77777777" w:rsidR="009967D0" w:rsidRPr="00483E1C" w:rsidRDefault="009967D0" w:rsidP="00CF3FC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Разрешение споров</w:t>
      </w:r>
    </w:p>
    <w:p w14:paraId="4B2799D1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4944BB4B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6CD21A50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8.3. При не достижении соглашения спор будет передан на рассмотрение </w:t>
      </w:r>
      <w:r w:rsidR="00964331"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суда в соответствии с законодательством Российской Федерации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34868BF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1BE740A1" w14:textId="77777777" w:rsidR="00CF3FC7" w:rsidRPr="00483E1C" w:rsidRDefault="00CF3FC7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1A720C8" w14:textId="77777777" w:rsidR="009967D0" w:rsidRPr="00483E1C" w:rsidRDefault="009967D0" w:rsidP="00CF3FC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Дополнительные условия</w:t>
      </w:r>
    </w:p>
    <w:p w14:paraId="53A14649" w14:textId="77777777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14:paraId="6D12501C" w14:textId="7671234B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если иное не предусмотрено новой редакцией Политики конфиденциальности.</w:t>
      </w:r>
    </w:p>
    <w:p w14:paraId="72982A18" w14:textId="2E0D5874" w:rsidR="009967D0" w:rsidRPr="00483E1C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9.3. Все предложения или вопросы касательно настоящей Политики конфиденциальности следует сообщать по адресу: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="00552C7A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14:paraId="5293D886" w14:textId="1CA6F2C1" w:rsidR="00552C7A" w:rsidRDefault="009967D0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9.4. Действующая Политика конфиденциальности размещена на странице по адресу</w:t>
      </w:r>
      <w:r w:rsidR="00552C7A"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83E1C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omskstar.ru</w:t>
      </w:r>
      <w:r w:rsidR="00552C7A" w:rsidRPr="00483E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14:paraId="0CE6659F" w14:textId="77777777" w:rsidR="00CF3FC7" w:rsidRPr="00CF3FC7" w:rsidRDefault="00CF3FC7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DD54F89" w14:textId="0580C334" w:rsidR="008801A8" w:rsidRPr="00CF3FC7" w:rsidRDefault="00552C7A" w:rsidP="00CF3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Обновлено: 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483E1C"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483E1C"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 w:rsidRPr="00483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 года.</w:t>
      </w:r>
      <w:r w:rsidRPr="0099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3F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Омск, Общество с ограниченной ответственностью Теннисный центр «На Челюскинцев»</w:t>
      </w:r>
      <w:r w:rsidR="00E43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8801A8" w:rsidRPr="00CF3FC7" w:rsidSect="00CF3FC7">
      <w:pgSz w:w="11906" w:h="16838"/>
      <w:pgMar w:top="1418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D0"/>
    <w:rsid w:val="00160C84"/>
    <w:rsid w:val="001C37F1"/>
    <w:rsid w:val="00301CB9"/>
    <w:rsid w:val="00483E1C"/>
    <w:rsid w:val="00552C7A"/>
    <w:rsid w:val="008801A8"/>
    <w:rsid w:val="0092680F"/>
    <w:rsid w:val="00964331"/>
    <w:rsid w:val="009967D0"/>
    <w:rsid w:val="00CF3FC7"/>
    <w:rsid w:val="00D91638"/>
    <w:rsid w:val="00E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61D7"/>
  <w15:chartTrackingRefBased/>
  <w15:docId w15:val="{968FECEB-65AA-433A-B415-A0F9A100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7D0"/>
    <w:rPr>
      <w:b/>
      <w:bCs/>
    </w:rPr>
  </w:style>
  <w:style w:type="paragraph" w:customStyle="1" w:styleId="s3">
    <w:name w:val="s_3"/>
    <w:basedOn w:val="a"/>
    <w:rsid w:val="00CF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3FC7"/>
    <w:rPr>
      <w:i/>
      <w:iCs/>
    </w:rPr>
  </w:style>
  <w:style w:type="paragraph" w:customStyle="1" w:styleId="indent1">
    <w:name w:val="indent_1"/>
    <w:basedOn w:val="a"/>
    <w:rsid w:val="00CF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F3FC7"/>
  </w:style>
  <w:style w:type="paragraph" w:customStyle="1" w:styleId="s1">
    <w:name w:val="s_1"/>
    <w:basedOn w:val="a"/>
    <w:rsid w:val="00CF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F3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9128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Ирина Валерьевна</dc:creator>
  <cp:keywords/>
  <dc:description/>
  <cp:lastModifiedBy>Антон Войлиненко</cp:lastModifiedBy>
  <cp:revision>10</cp:revision>
  <dcterms:created xsi:type="dcterms:W3CDTF">2022-11-14T06:14:00Z</dcterms:created>
  <dcterms:modified xsi:type="dcterms:W3CDTF">2022-11-15T05:26:00Z</dcterms:modified>
</cp:coreProperties>
</file>